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BD35E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BD35EA" w:rsidRPr="00D83467" w:rsidRDefault="00BD35EA" w:rsidP="00BD35E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Pr="007A16C2" w:rsidRDefault="00D83467" w:rsidP="007A16C2">
      <w:pPr>
        <w:pStyle w:val="ConsPlusNormal"/>
        <w:widowControl/>
        <w:ind w:firstLine="0"/>
        <w:rPr>
          <w:rFonts w:ascii="Arial" w:hAnsi="Arial" w:cs="Arial"/>
          <w:bCs/>
          <w:sz w:val="20"/>
          <w:szCs w:val="20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договор на</w:t>
      </w:r>
      <w:r w:rsidR="00FD08FD">
        <w:rPr>
          <w:rFonts w:ascii="Arial" w:hAnsi="Arial" w:cs="Arial"/>
          <w:kern w:val="28"/>
        </w:rPr>
        <w:t xml:space="preserve"> </w:t>
      </w:r>
      <w:r w:rsidR="001B26F3">
        <w:rPr>
          <w:rFonts w:ascii="Arial" w:hAnsi="Arial" w:cs="Arial"/>
          <w:kern w:val="28"/>
        </w:rPr>
        <w:t>п</w:t>
      </w:r>
      <w:r w:rsidR="001B26F3" w:rsidRPr="001B26F3">
        <w:rPr>
          <w:rFonts w:ascii="Arial" w:hAnsi="Arial" w:cs="Arial"/>
          <w:kern w:val="28"/>
        </w:rPr>
        <w:t>редоставление услуг по аренде спутниковых каналов передачи данных с организацией услуг доступа в интернет и услуг телефонной связи с выходом в ТФОП и доступом к услугам местной, внутризоновой и междугородной телефонной связи, а также УКВ радиосвязи</w:t>
      </w:r>
      <w:r w:rsidR="001B26F3">
        <w:rPr>
          <w:rFonts w:ascii="Arial" w:hAnsi="Arial" w:cs="Arial"/>
          <w:kern w:val="28"/>
        </w:rPr>
        <w:t xml:space="preserve"> </w:t>
      </w:r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</w:t>
      </w:r>
      <w:bookmarkStart w:id="0" w:name="_GoBack"/>
      <w:bookmarkEnd w:id="0"/>
      <w:r w:rsidRPr="006B2000">
        <w:rPr>
          <w:rFonts w:ascii="Arial" w:hAnsi="Arial" w:cs="Arial"/>
        </w:rPr>
        <w:t>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 вправе начислить, мы обязаны уплатить, пени в размере 0,5%</w:t>
      </w:r>
      <w:r w:rsidR="00FD08FD">
        <w:rPr>
          <w:rFonts w:ascii="Arial" w:hAnsi="Arial" w:cs="Arial"/>
        </w:rPr>
        <w:t xml:space="preserve"> в день</w:t>
      </w:r>
      <w:r w:rsidRPr="006B2000">
        <w:rPr>
          <w:rFonts w:ascii="Arial" w:hAnsi="Arial"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Наименование </w:t>
      </w:r>
      <w:proofErr w:type="gramStart"/>
      <w:r w:rsidRPr="00D83467">
        <w:rPr>
          <w:rFonts w:ascii="Arial" w:hAnsi="Arial" w:cs="Arial"/>
          <w:kern w:val="28"/>
        </w:rPr>
        <w:t>организации:  _</w:t>
      </w:r>
      <w:proofErr w:type="gramEnd"/>
      <w:r w:rsidRPr="00D83467">
        <w:rPr>
          <w:rFonts w:ascii="Arial" w:hAnsi="Arial" w:cs="Arial"/>
          <w:kern w:val="28"/>
        </w:rPr>
        <w:t>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D14487">
      <w:pgSz w:w="12240" w:h="15840"/>
      <w:pgMar w:top="851" w:right="851" w:bottom="28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1B26F3"/>
    <w:rsid w:val="00340AF9"/>
    <w:rsid w:val="00411FE6"/>
    <w:rsid w:val="004E7B5B"/>
    <w:rsid w:val="004F54E3"/>
    <w:rsid w:val="005F2DE1"/>
    <w:rsid w:val="006A5493"/>
    <w:rsid w:val="006B2000"/>
    <w:rsid w:val="007A16C2"/>
    <w:rsid w:val="007D70C3"/>
    <w:rsid w:val="00823218"/>
    <w:rsid w:val="00896F1A"/>
    <w:rsid w:val="00AC701A"/>
    <w:rsid w:val="00B043C2"/>
    <w:rsid w:val="00B54DD5"/>
    <w:rsid w:val="00BD35EA"/>
    <w:rsid w:val="00BE4FF5"/>
    <w:rsid w:val="00C354EB"/>
    <w:rsid w:val="00CA4F29"/>
    <w:rsid w:val="00CB6CDD"/>
    <w:rsid w:val="00CC08B1"/>
    <w:rsid w:val="00D14487"/>
    <w:rsid w:val="00D649D3"/>
    <w:rsid w:val="00D83467"/>
    <w:rsid w:val="00EA5D17"/>
    <w:rsid w:val="00F27FD1"/>
    <w:rsid w:val="00FD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customStyle="1" w:styleId="ConsPlusNormal">
    <w:name w:val="ConsPlusNormal"/>
    <w:rsid w:val="00EA5D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453</Words>
  <Characters>2586</Characters>
  <Application>Microsoft Office Word</Application>
  <DocSecurity>0</DocSecurity>
  <Lines>21</Lines>
  <Paragraphs>6</Paragraphs>
  <ScaleCrop>false</ScaleCrop>
  <Company/>
  <LinksUpToDate>false</LinksUpToDate>
  <CharactersWithSpaces>3033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Бурлака Дмитрий Васильевич</cp:lastModifiedBy>
  <cp:revision>33</cp:revision>
  <dcterms:created xsi:type="dcterms:W3CDTF">2014-07-22T05:42:00Z</dcterms:created>
  <dcterms:modified xsi:type="dcterms:W3CDTF">2015-08-25T09:54:00Z</dcterms:modified>
</cp:coreProperties>
</file>